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282"/>
        <w:gridCol w:w="39"/>
        <w:gridCol w:w="39"/>
      </w:tblGrid>
      <w:tr w:rsidR="00DD0D5E" w:rsidTr="00E003F4">
        <w:trPr>
          <w:divId w:val="1626694285"/>
          <w:tblCellSpacing w:w="0" w:type="dxa"/>
          <w:jc w:val="center"/>
        </w:trPr>
        <w:tc>
          <w:tcPr>
            <w:tcW w:w="0" w:type="auto"/>
            <w:hideMark/>
          </w:tcPr>
          <w:p w:rsidR="00DD0D5E" w:rsidRDefault="00DD0D5E" w:rsidP="00B758DF">
            <w:pPr>
              <w:pStyle w:val="NormalWeb"/>
            </w:pP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  <w:lang w:val="en-US"/>
              </w:rPr>
              <w:t>ਵ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ਿਸ਼ੇਸ਼ਣ / </w:t>
            </w:r>
            <w:r>
              <w:rPr>
                <w:b/>
                <w:bCs/>
                <w:color w:val="000066"/>
                <w:sz w:val="36"/>
                <w:szCs w:val="36"/>
              </w:rPr>
              <w:t>Adjective</w:t>
            </w:r>
          </w:p>
        </w:tc>
        <w:tc>
          <w:tcPr>
            <w:tcW w:w="0" w:type="auto"/>
          </w:tcPr>
          <w:p w:rsidR="00DD0D5E" w:rsidRDefault="00DD0D5E" w:rsidP="00B758DF">
            <w:pPr>
              <w:pStyle w:val="NormalWeb"/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</w:pPr>
          </w:p>
        </w:tc>
        <w:tc>
          <w:tcPr>
            <w:tcW w:w="0" w:type="auto"/>
          </w:tcPr>
          <w:p w:rsidR="00DD0D5E" w:rsidRDefault="00DD0D5E" w:rsidP="00B758DF">
            <w:pPr>
              <w:pStyle w:val="NormalWeb"/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</w:pPr>
          </w:p>
        </w:tc>
      </w:tr>
      <w:tr w:rsidR="00DD0D5E" w:rsidTr="00E003F4">
        <w:trPr>
          <w:divId w:val="1626694285"/>
          <w:tblCellSpacing w:w="0" w:type="dxa"/>
          <w:jc w:val="center"/>
        </w:trPr>
        <w:tc>
          <w:tcPr>
            <w:tcW w:w="0" w:type="auto"/>
            <w:hideMark/>
          </w:tcPr>
          <w:p w:rsidR="00DD0D5E" w:rsidRDefault="00DD0D5E" w:rsidP="00B758DF">
            <w:pPr>
              <w:pStyle w:val="NormalWeb"/>
              <w:divId w:val="1025055884"/>
            </w:pP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ਵਿਸ਼ੇਸ਼ਣ :-</w:t>
            </w:r>
          </w:p>
          <w:p w:rsidR="00DD0D5E" w:rsidRDefault="00DD0D5E" w:rsidP="00B758DF">
            <w:pPr>
              <w:pStyle w:val="NormalWeb"/>
              <w:divId w:val="1025055884"/>
            </w:pPr>
            <w:r>
              <w:rPr>
                <w:rFonts w:cs="Raavi"/>
                <w:color w:val="000066"/>
                <w:sz w:val="36"/>
                <w:szCs w:val="36"/>
                <w:cs/>
              </w:rPr>
              <w:t>ਜਿਹੜੇ ਸ਼ਬਦ  ਕਿਸੇ  ਨਾਂਵ ਜਾਂ ਪੜਨਾਂਵ  ਨਾਲ ਆ ਕੇ ਉਨ੍ਹਾਂ ਦੇ 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ਗੁਣ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ਜਾਂ 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ਔਗਣ</w:t>
            </w:r>
            <w:proofErr w:type="spellEnd"/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color w:val="000066"/>
                <w:sz w:val="36"/>
                <w:szCs w:val="36"/>
              </w:rPr>
              <w:t> ,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ਗਿਣਤੀ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ਜਾਂ 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ਮਿਣਤੀ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ਦੱਸ ਕੇ  ਉਨ੍ਹਾਂ ਨੂੰ</w:t>
            </w:r>
            <w:r>
              <w:rPr>
                <w:color w:val="000066"/>
                <w:sz w:val="36"/>
                <w:szCs w:val="36"/>
              </w:rPr>
              <w:t>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ਆਮ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 ਨਾਲੋਂ 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ਖਾਸ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 ਬਣਾਉਣ,   ਉਨ੍ਹਾਂ ਨੂੰ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 ਵਿਸ਼ੇਸ਼ਣ  ਕਹਿੰਦੇ ਹਨ।</w:t>
            </w:r>
          </w:p>
          <w:p w:rsidR="00DD0D5E" w:rsidRDefault="00DD0D5E" w:rsidP="00B758DF">
            <w:pPr>
              <w:pStyle w:val="NormalWeb"/>
              <w:divId w:val="1025055884"/>
            </w:pP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ਜਿਵੇਂ:-   ਦਲੇਰ ਮੁੰਡਾ,  ਖੱਟੀ ਲੱਸੀ,  ਤੱਤਾ </w:t>
            </w:r>
            <w:r w:rsidR="00F36B3F">
              <w:rPr>
                <w:rFonts w:cs="Raavi"/>
                <w:b/>
                <w:bCs/>
                <w:color w:val="000066"/>
                <w:sz w:val="36"/>
                <w:szCs w:val="36"/>
                <w:cs/>
                <w:lang w:val="en-US"/>
              </w:rPr>
              <w:t>ਦੁੱਧ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,  ਤੀਜੀ ਕਿਤਾਬ ,  ਠੰਡਾ ਪਾਣੀ,  ਸੁਹਣਾ ਫੁੱਲ,  ਭਾਰੀ ਪੰਡ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, ਆਦਿ ਵਿੱਚ  ਦਲੇਰ, ਖੱਟੀ,  ਤੱਤਾ,  ਤੀਜੀ ,  ਠੰਡਾ,  ਸੁਹਣਾ, ਭਾਰੀ 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ਹਨ ।</w:t>
            </w:r>
          </w:p>
          <w:p w:rsidR="00DD0D5E" w:rsidRPr="00473ABD" w:rsidRDefault="00DD0D5E" w:rsidP="00B758DF">
            <w:pPr>
              <w:pStyle w:val="NormalWeb"/>
              <w:divId w:val="1025055884"/>
              <w:rPr>
                <w:rFonts w:cstheme="minorBidi"/>
              </w:rPr>
            </w:pP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ਵਿਸ਼ੇਸ਼ਣ ਪੰਜ ਪ੍ਰਕਾਰ ਦੇ ਹੁੰਦੇ ਹਨ:-</w:t>
            </w:r>
          </w:p>
          <w:p w:rsidR="00DD0D5E" w:rsidRDefault="00DD0D5E" w:rsidP="00B75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ਗੁਣ ਵਾਚਕ ਵਿਸ਼ੇਸ਼ਣ (</w:t>
            </w:r>
            <w:r>
              <w:rPr>
                <w:rFonts w:eastAsia="Times New Roman"/>
                <w:color w:val="000066"/>
                <w:sz w:val="36"/>
                <w:szCs w:val="36"/>
              </w:rPr>
              <w:t>Adjective of quality)</w:t>
            </w:r>
          </w:p>
          <w:p w:rsidR="00DD0D5E" w:rsidRDefault="00DD0D5E" w:rsidP="00B75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ਗਿਣਤੀ ਵਾਚਕ ਵਿਸ਼ੇਸ਼ਣ (</w:t>
            </w:r>
            <w:r>
              <w:rPr>
                <w:rFonts w:eastAsia="Times New Roman"/>
                <w:color w:val="000066"/>
                <w:sz w:val="36"/>
                <w:szCs w:val="36"/>
              </w:rPr>
              <w:t>Adjective of Numeral)</w:t>
            </w:r>
          </w:p>
          <w:p w:rsidR="00DD0D5E" w:rsidRDefault="00DD0D5E" w:rsidP="00B75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ਮਿਣਤੀ ਵਾਚਕ ਵਿਸ਼ੇਸ਼ਣ (</w:t>
            </w:r>
            <w:r>
              <w:rPr>
                <w:rFonts w:eastAsia="Times New Roman"/>
                <w:color w:val="000066"/>
                <w:sz w:val="36"/>
                <w:szCs w:val="36"/>
              </w:rPr>
              <w:t>Adjective of Quantity)</w:t>
            </w:r>
          </w:p>
          <w:p w:rsidR="00DD0D5E" w:rsidRDefault="00DD0D5E" w:rsidP="00B75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ਨਿਸਚੇ</w:t>
            </w:r>
            <w:proofErr w:type="spellEnd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 xml:space="preserve"> ਵਾਚਕ ਵਿਸ਼ੇਸ਼ਣ (</w:t>
            </w:r>
            <w:r>
              <w:rPr>
                <w:rFonts w:eastAsia="Times New Roman"/>
                <w:color w:val="000066"/>
                <w:sz w:val="36"/>
                <w:szCs w:val="36"/>
              </w:rPr>
              <w:t>Adjective of Demonstration)</w:t>
            </w:r>
          </w:p>
          <w:p w:rsidR="00DD0D5E" w:rsidRDefault="00DD0D5E" w:rsidP="00B758D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ਪੜਨਾਂਵੀ</w:t>
            </w:r>
            <w:proofErr w:type="spellEnd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 xml:space="preserve"> ਵਿਸ਼ੇਸ਼ਣ (</w:t>
            </w:r>
            <w:r>
              <w:rPr>
                <w:rFonts w:eastAsia="Times New Roman"/>
                <w:color w:val="000066"/>
                <w:sz w:val="36"/>
                <w:szCs w:val="36"/>
              </w:rPr>
              <w:t>Adjective of Pronominal)</w:t>
            </w: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color w:val="000066"/>
                <w:sz w:val="36"/>
                <w:szCs w:val="36"/>
              </w:rPr>
              <w:lastRenderedPageBreak/>
              <w:t>1.    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ਗੁਣ ਵਾਚਕ ਵਿਸ਼ੇਸ਼ਣ :-</w:t>
            </w:r>
            <w:r>
              <w:rPr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  ਜਿਹੜੇ ਵਿਸ਼ੇਸ਼ਣ ਕਿਸੇ ਵਿਸ਼ੇਸ਼ ਦੇ ਗੁਣ, 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ਔਗਣ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ਦੱਸਣ, ਉਹਨਾਂ ਨੂੰ 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ਗੁਣ ਵਾਚਕ 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 ਆਖਦੇ ਹਨ;  ਜਿਵੇਂ:-  ਸੁੰਦਰ,  ਲਾਲ,  ਪਤਲਾ,  ਸੜੀਅਲ,  ਮੋਟਾ,  ਸੱਚਾ,  ਝੂਠਾ,   ਆਦਿ।</w:t>
            </w:r>
          </w:p>
          <w:p w:rsidR="00DD0D5E" w:rsidRDefault="00DD0D5E" w:rsidP="00B758DF">
            <w:pPr>
              <w:ind w:left="720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proofErr w:type="spellStart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ਉਦਾਹਰਨ</w:t>
            </w:r>
            <w:proofErr w:type="spellEnd"/>
            <w:r>
              <w:rPr>
                <w:rFonts w:eastAsia="Times New Roman"/>
                <w:color w:val="000066"/>
                <w:sz w:val="36"/>
                <w:szCs w:val="36"/>
                <w:cs/>
              </w:rPr>
              <w:t>:-</w:t>
            </w:r>
          </w:p>
          <w:p w:rsidR="00DD0D5E" w:rsidRDefault="00DD0D5E" w:rsidP="00B758D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  <w:r>
              <w:rPr>
                <w:rFonts w:eastAsia="Times New Roman"/>
                <w:color w:val="000066"/>
                <w:sz w:val="36"/>
                <w:szCs w:val="36"/>
                <w:cs/>
              </w:rPr>
              <w:t>ਲਾਲ ਫੁੱਲ ਬੜਾ ਸੁੰਦਰ ਹੈ। ਇਸ ਵਿੱਚ ਲਾਲ ਫੁੱਲ ਦਾ ਗੁਣ ਦੱਸਿਆ ਹੈ ਕਿ ਇਹ ਬੜਾ ਸੁੰਦਰ ਹੈ।</w:t>
            </w:r>
          </w:p>
          <w:p w:rsidR="00DD0D5E" w:rsidRDefault="00DD0D5E" w:rsidP="00F36B3F">
            <w:pPr>
              <w:spacing w:before="100" w:beforeAutospacing="1" w:after="100" w:afterAutospacing="1" w:line="240" w:lineRule="auto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color w:val="000066"/>
                <w:sz w:val="36"/>
                <w:szCs w:val="36"/>
              </w:rPr>
              <w:t>2.     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ਗਿਣਤੀ ਵਾਚਕ ਵਿਸ਼ੇਸ਼ਣ:-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ਵਿਸ਼ੇਸ਼ਾਂ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ਦੀ ਗਿਣਤੀ ਜਾਂ ਦਰਜਾ ਪ੍ਰਗਟ ਕਰਨ ਵਾਲੇ ਵਿਸ਼ੇਸ਼ਣਾਂ ਨੂੰ 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ਗਿਣਤੀ ਜਾਂ ਸੰਖਿਆ ਵਾਚਕ 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 ਆਖਦੇ ਹਨ; ਜਿਵੇਂ:-   ਚਾਰ,  ਸ</w:t>
            </w:r>
            <w:r w:rsidR="002822C8">
              <w:rPr>
                <w:rFonts w:cs="Raavi"/>
                <w:color w:val="000066"/>
                <w:sz w:val="36"/>
                <w:szCs w:val="36"/>
                <w:cs/>
                <w:lang w:val="en-US"/>
              </w:rPr>
              <w:t>ੱ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ਤ,  ਪਹਿਲਾ,  ਚੌਥਾ,  ਥੋੜ੍ਹੇ,  ਬਹੁਤੇ ਆਦਿ।</w:t>
            </w:r>
          </w:p>
          <w:p w:rsidR="00DD0D5E" w:rsidRPr="00090191" w:rsidRDefault="00DD0D5E" w:rsidP="00090191">
            <w:pPr>
              <w:ind w:right="720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color w:val="000066"/>
                <w:sz w:val="36"/>
                <w:szCs w:val="36"/>
              </w:rPr>
              <w:t>3.    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ਮਿਣਤੀ ਵਾਚਕ ਵਿਸ਼ੇਸ਼ਣ :-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  ਜਿਹੜੇ ਵਿਸ਼ੇਸ਼ਣ ਆਪਣੇ 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ਵਿਸ਼ੇਸ਼ਾਂ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ਦੀ   ਮਿਣਤੀ ਜਾਂ ਨਾਪ-ਤੋਲ </w:t>
            </w:r>
            <w:r w:rsidR="009F4020">
              <w:rPr>
                <w:rFonts w:cs="Raavi" w:hint="cs"/>
                <w:color w:val="000066"/>
                <w:sz w:val="36"/>
                <w:szCs w:val="36"/>
                <w:cs/>
              </w:rPr>
              <w:t>ਦੱਸਦ</w:t>
            </w:r>
            <w:r w:rsidR="009F4020">
              <w:rPr>
                <w:rFonts w:cs="Raavi"/>
                <w:color w:val="000066"/>
                <w:sz w:val="36"/>
                <w:szCs w:val="36"/>
                <w:cs/>
              </w:rPr>
              <w:t>ੇ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ਹਨ, ਉਹਨਾਂ ਨੂੰ</w:t>
            </w:r>
            <w:r>
              <w:rPr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ਮਿਣਤੀ ਵਾਚਕ ਵਿਸ਼ੇਸ਼ਣ ਜਾਂ ਪਰਮਾਣ ਵਾਚਕ 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lastRenderedPageBreak/>
              <w:t>ਵਿਸ਼ੇਸ਼ਣ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 ਆਖਦੇ ਹਨ; ਜਿਵੇਂ:-   ਬਹੁਤਾ,  ਚੋਖਾ,  ਮੁੱਠੀ ਭਰ,  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ਕਿ</w:t>
            </w:r>
            <w:r w:rsidR="009F4020">
              <w:rPr>
                <w:rFonts w:cs="Raavi"/>
                <w:color w:val="000066"/>
                <w:sz w:val="36"/>
                <w:szCs w:val="36"/>
                <w:cs/>
                <w:lang w:val="en-US"/>
              </w:rPr>
              <w:t>ੱ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ਲੋ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ਕੁ ਆਦਿ।</w:t>
            </w:r>
          </w:p>
          <w:p w:rsidR="00DD0D5E" w:rsidRPr="009F4020" w:rsidRDefault="00DD0D5E" w:rsidP="009F4020">
            <w:pPr>
              <w:ind w:right="720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color w:val="000066"/>
                <w:sz w:val="36"/>
                <w:szCs w:val="36"/>
              </w:rPr>
              <w:t>4.     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ਨਿ</w:t>
            </w:r>
            <w:r w:rsidR="002D13D1">
              <w:rPr>
                <w:rFonts w:cs="Raavi"/>
                <w:b/>
                <w:bCs/>
                <w:color w:val="000066"/>
                <w:sz w:val="36"/>
                <w:szCs w:val="36"/>
                <w:cs/>
                <w:lang w:val="en-US"/>
              </w:rPr>
              <w:t>ਸ਼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ਚੇ</w:t>
            </w:r>
            <w:proofErr w:type="spellEnd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 ਵਾਚਕ ਵਿਸ਼ੇਸ਼ਣ :-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  ਜਿਹੜੇ ਵਿਸ਼ੇਸ਼ਣ ਕਿਸੇ ਇਸ਼ਾਰੇ ਨਾਲ ਆਪਣੇ 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ਵਿਸ਼ੇਸ਼ਾਂ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 ਨੂੰ ਆਮ ਤੋਂ ਖਾਸ ਬਣਾਉਂਦੇ ਹਨ, ਉਹਨਾਂ ਨੂੰ  </w:t>
            </w:r>
            <w:r>
              <w:rPr>
                <w:color w:val="000066"/>
                <w:sz w:val="36"/>
                <w:szCs w:val="36"/>
              </w:rPr>
              <w:t>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ਨਿ</w:t>
            </w:r>
            <w:r w:rsidR="002D13D1">
              <w:rPr>
                <w:rFonts w:cs="Raavi"/>
                <w:b/>
                <w:bCs/>
                <w:color w:val="000066"/>
                <w:sz w:val="36"/>
                <w:szCs w:val="36"/>
                <w:cs/>
                <w:lang w:val="en-US"/>
              </w:rPr>
              <w:t>ਸ਼</w:t>
            </w:r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ਚੇ</w:t>
            </w:r>
            <w:proofErr w:type="spellEnd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 ਵਾਚਕ 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ਕਹਿੰਦੇ ਹਨ;  ਜਿਵੇਂ:-   ਇਹ,  ਉਹ,  ਉਹਨਾਂ ਆਦਿ ।</w:t>
            </w:r>
          </w:p>
          <w:p w:rsidR="00DD0D5E" w:rsidRDefault="00DD0D5E" w:rsidP="00006851">
            <w:pPr>
              <w:ind w:left="1440"/>
              <w:divId w:val="1025055884"/>
              <w:rPr>
                <w:rFonts w:eastAsia="Times New Roman"/>
                <w:color w:val="000066"/>
                <w:sz w:val="36"/>
                <w:szCs w:val="36"/>
              </w:rPr>
            </w:pPr>
          </w:p>
          <w:p w:rsidR="00DD0D5E" w:rsidRDefault="00DD0D5E" w:rsidP="00B758DF">
            <w:pPr>
              <w:pStyle w:val="NormalWeb"/>
              <w:divId w:val="1025055884"/>
              <w:rPr>
                <w:color w:val="000066"/>
                <w:sz w:val="36"/>
                <w:szCs w:val="36"/>
              </w:rPr>
            </w:pPr>
            <w:r>
              <w:rPr>
                <w:color w:val="000066"/>
                <w:sz w:val="36"/>
                <w:szCs w:val="36"/>
              </w:rPr>
              <w:t>5.   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ਪੜਨਾਂਵੀ</w:t>
            </w:r>
            <w:proofErr w:type="spellEnd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 ਵਿਸ਼ੇਸ਼ਣ :-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>  ਜਿਹੜੇ ਸ਼ਬਦ ਪੜਨਾਂਵ ਹੋਣ ਅਤੇ ਨਾਵਾਂ ਨਾਲ ਆ ਕੇ ਵਿਸ਼ੇਸ਼ਣ ਦਾ ਕੰਮ ਕਰਨ, ਉਹ ਸ਼ਬਦ (ਪੜਨਾਂਵ) 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ਪੜਨਾਂਵੀ</w:t>
            </w:r>
            <w:proofErr w:type="spellEnd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 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  ਅਖਵਾਉਂਦੇ ਹਨ;   ਜਿਵੇਂ:-  ਮੇਰਾ ਮਿੱਤਰ,  ਤੇਰਾ ਸਾਥੀ,  ਕਿਹੜਾ 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ਅਫ਼ਸਰ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>, ਵਿੱਚ  ਮੇਰਾ,   ਤੇਰਾ,   ਕਿਹੜਾ  ਆਦਿ</w:t>
            </w:r>
            <w:r>
              <w:rPr>
                <w:color w:val="000066"/>
                <w:sz w:val="36"/>
                <w:szCs w:val="36"/>
              </w:rPr>
              <w:t> </w:t>
            </w:r>
            <w:proofErr w:type="spellStart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>ਪੜਨਾਂਵੀਂ</w:t>
            </w:r>
            <w:proofErr w:type="spellEnd"/>
            <w:r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  <w:t xml:space="preserve"> ਵਿਸ਼ੇਸ਼ਣ</w:t>
            </w:r>
            <w:r>
              <w:rPr>
                <w:b/>
                <w:bCs/>
                <w:color w:val="000066"/>
                <w:sz w:val="36"/>
                <w:szCs w:val="36"/>
              </w:rPr>
              <w:t> </w:t>
            </w:r>
            <w:r>
              <w:rPr>
                <w:rFonts w:cs="Raavi"/>
                <w:color w:val="000066"/>
                <w:sz w:val="36"/>
                <w:szCs w:val="36"/>
                <w:cs/>
              </w:rPr>
              <w:t xml:space="preserve">ਹਨ, ਜਿਥੇ  ਮਿੱਤਰ, ਸਾਥੀ, </w:t>
            </w:r>
            <w:proofErr w:type="spellStart"/>
            <w:r>
              <w:rPr>
                <w:rFonts w:cs="Raavi"/>
                <w:color w:val="000066"/>
                <w:sz w:val="36"/>
                <w:szCs w:val="36"/>
                <w:cs/>
              </w:rPr>
              <w:t>ਅਫ਼ਸਰ</w:t>
            </w:r>
            <w:proofErr w:type="spellEnd"/>
            <w:r>
              <w:rPr>
                <w:rFonts w:cs="Raavi"/>
                <w:color w:val="000066"/>
                <w:sz w:val="36"/>
                <w:szCs w:val="36"/>
                <w:cs/>
              </w:rPr>
              <w:t>, ਨਾਂਵ ਹਨ।</w:t>
            </w:r>
          </w:p>
        </w:tc>
        <w:tc>
          <w:tcPr>
            <w:tcW w:w="0" w:type="auto"/>
          </w:tcPr>
          <w:p w:rsidR="00DD0D5E" w:rsidRDefault="00DD0D5E" w:rsidP="00B758DF">
            <w:pPr>
              <w:pStyle w:val="NormalWeb"/>
              <w:ind w:left="720" w:right="720"/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</w:pPr>
          </w:p>
        </w:tc>
        <w:tc>
          <w:tcPr>
            <w:tcW w:w="0" w:type="auto"/>
          </w:tcPr>
          <w:p w:rsidR="00DD0D5E" w:rsidRDefault="00DD0D5E" w:rsidP="00B758DF">
            <w:pPr>
              <w:pStyle w:val="NormalWeb"/>
              <w:ind w:left="720" w:right="720"/>
              <w:rPr>
                <w:rFonts w:cs="Raavi"/>
                <w:b/>
                <w:bCs/>
                <w:color w:val="000066"/>
                <w:sz w:val="36"/>
                <w:szCs w:val="36"/>
                <w:cs/>
              </w:rPr>
            </w:pPr>
          </w:p>
        </w:tc>
      </w:tr>
    </w:tbl>
    <w:p w:rsidR="00531C27" w:rsidRDefault="00531C27"/>
    <w:sectPr w:rsidR="00531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01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2338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532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D568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B214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27"/>
    <w:rsid w:val="00006851"/>
    <w:rsid w:val="000623BF"/>
    <w:rsid w:val="00090191"/>
    <w:rsid w:val="001B23F0"/>
    <w:rsid w:val="002822C8"/>
    <w:rsid w:val="002D13D1"/>
    <w:rsid w:val="00473ABD"/>
    <w:rsid w:val="00531C27"/>
    <w:rsid w:val="00555C77"/>
    <w:rsid w:val="0069426E"/>
    <w:rsid w:val="009F4020"/>
    <w:rsid w:val="00A85355"/>
    <w:rsid w:val="00B758DF"/>
    <w:rsid w:val="00DD0D5E"/>
    <w:rsid w:val="00E003F4"/>
    <w:rsid w:val="00F3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931555C-72B8-D14C-B2C9-7029CF76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rupinder kaur</dc:creator>
  <cp:keywords/>
  <dc:description/>
  <cp:lastModifiedBy>rupinder kaur</cp:lastModifiedBy>
  <cp:revision>2</cp:revision>
  <dcterms:created xsi:type="dcterms:W3CDTF">2021-04-16T06:45:00Z</dcterms:created>
  <dcterms:modified xsi:type="dcterms:W3CDTF">2021-04-16T06:45:00Z</dcterms:modified>
</cp:coreProperties>
</file>